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E" w:rsidRPr="000137A0" w:rsidRDefault="00F404D7" w:rsidP="00602D5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026B" wp14:editId="5364881B">
                <wp:simplePos x="0" y="0"/>
                <wp:positionH relativeFrom="column">
                  <wp:posOffset>4734560</wp:posOffset>
                </wp:positionH>
                <wp:positionV relativeFrom="paragraph">
                  <wp:posOffset>-681355</wp:posOffset>
                </wp:positionV>
                <wp:extent cx="1483995" cy="85344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D7" w:rsidRDefault="00F404D7" w:rsidP="00F404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นว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F404D7" w:rsidRDefault="00F404D7" w:rsidP="00F404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8pt;margin-top:-53.65pt;width:116.8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VUkQIAALIFAAAOAAAAZHJzL2Uyb0RvYy54bWysVE1PGzEQvVfqf7B8L5tAQi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" fillcolor="white [3201]" strokeweight=".5pt">
                <v:textbox>
                  <w:txbxContent>
                    <w:p w:rsidR="00F404D7" w:rsidRDefault="00F404D7" w:rsidP="00F404D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นว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รรม</w:t>
                      </w:r>
                      <w:proofErr w:type="spellEnd"/>
                    </w:p>
                    <w:p w:rsidR="00F404D7" w:rsidRDefault="00F404D7" w:rsidP="00F404D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A2356" w:rsidRPr="000137A0">
        <w:rPr>
          <w:rFonts w:ascii="TH SarabunPSK" w:hAnsi="TH SarabunPSK" w:cs="TH SarabunPSK"/>
          <w:b/>
          <w:bCs/>
          <w:color w:val="000000"/>
          <w:sz w:val="36"/>
          <w:szCs w:val="36"/>
        </w:rPr>
        <w:t>Kapho</w:t>
      </w:r>
      <w:proofErr w:type="spellEnd"/>
      <w:r w:rsidR="00DA2356" w:rsidRPr="000137A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RMC</w:t>
      </w:r>
      <w:r w:rsidRPr="00F404D7">
        <w:rPr>
          <w:rFonts w:ascii="Angsana New" w:hAnsi="Angsana New" w:cs="Angsana New"/>
          <w:sz w:val="28"/>
        </w:rPr>
        <w:t xml:space="preserve"> </w:t>
      </w:r>
    </w:p>
    <w:p w:rsidR="00401055" w:rsidRPr="00602D5D" w:rsidRDefault="006C4E9E" w:rsidP="00602D5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 w:rsid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</w:t>
      </w:r>
      <w:proofErr w:type="spellStart"/>
      <w:r w:rsidR="00822F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อัซ</w:t>
      </w:r>
      <w:proofErr w:type="spellEnd"/>
      <w:r w:rsidR="00822F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ซัม</w:t>
      </w:r>
      <w:r w:rsidR="001F1EC5"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="001F1EC5"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บือแน</w:t>
      </w:r>
      <w:proofErr w:type="spellEnd"/>
      <w:r w:rsidR="00401055"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401055" w:rsidRPr="00602D5D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02D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02D5D">
        <w:rPr>
          <w:rFonts w:ascii="TH SarabunPSK" w:hAnsi="TH SarabunPSK" w:cs="TH SarabunPSK" w:hint="cs"/>
          <w:color w:val="000000"/>
          <w:sz w:val="32"/>
          <w:szCs w:val="32"/>
          <w:cs/>
        </w:rPr>
        <w:t>นักวิชาการคอม</w:t>
      </w:r>
      <w:bookmarkStart w:id="0" w:name="_GoBack"/>
      <w:bookmarkEnd w:id="0"/>
      <w:r w:rsidR="00602D5D">
        <w:rPr>
          <w:rFonts w:ascii="TH SarabunPSK" w:hAnsi="TH SarabunPSK" w:cs="TH SarabunPSK" w:hint="cs"/>
          <w:color w:val="000000"/>
          <w:sz w:val="32"/>
          <w:szCs w:val="32"/>
          <w:cs/>
        </w:rPr>
        <w:t>พิวเตอร์</w:t>
      </w:r>
      <w:r w:rsidRPr="00602D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1055" w:rsidRPr="00602D5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C4E9E" w:rsidRPr="00602D5D" w:rsidRDefault="00602D5D" w:rsidP="00602D5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นางยู</w:t>
      </w:r>
      <w:proofErr w:type="spellStart"/>
      <w:r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ไมด๊ะ</w:t>
      </w:r>
      <w:proofErr w:type="spellEnd"/>
      <w:r w:rsidRPr="00602D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มะจะ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ตำแหน่ง พยาบาลวิชาชีพชำนาญการ </w:t>
      </w:r>
    </w:p>
    <w:p w:rsidR="00602D5D" w:rsidRPr="00602D5D" w:rsidRDefault="00602D5D" w:rsidP="00602D5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860C5" w:rsidRPr="000137A0" w:rsidRDefault="001860C5" w:rsidP="00602D5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137A0">
        <w:rPr>
          <w:rFonts w:ascii="TH SarabunPSK" w:hAnsi="TH SarabunPSK" w:cs="TH SarabunPSK"/>
          <w:color w:val="000000"/>
          <w:sz w:val="36"/>
          <w:szCs w:val="36"/>
          <w:cs/>
        </w:rPr>
        <w:t>บทคัดย่อ</w:t>
      </w:r>
    </w:p>
    <w:p w:rsidR="00E11C3E" w:rsidRPr="000137A0" w:rsidRDefault="00E11C3E" w:rsidP="00E11C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นวัตกรรมครั้งนี้มีวัตถุประสงค์เพื่อให้การบริหารจัดการ การซ่อมบำรุงเครื่องมือและครุภัณฑ์ทางการแพทย์เป็นไปอย่างมีระบบ สะดวก ลดการใช้เวลาในการเข้าถึงเครื่องมือของช่าง(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>Down time)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และสามารถรู้สถานะของเครื่องมือแต่ละชนิดได้ ซึ่งมีประโยชน์</w:t>
      </w:r>
      <w:r w:rsidRPr="000137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แก่บุคลากรทางการแพทย์ทำให้เกิดความเชื่อมั่นในการใช้เครื่องมือ และสามารถตรวจวินิจฉัยรักษาได้ทันท่วงที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ก่อนหน้านี้โรงพยาบาลกะพ้อมีระบบการบริหารจัดการไม่ว่าจะเป็นงานทะเบียน งานจัดเก็บข้อมูล งานควบคุม รวมทั้งงานซ่อมบำรุงจะเป็นลักษณะการใช้กระดาษใ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นการควบคุม ไม่มีระบบฐานข้อมูลเป็นศูนย์กลาง ข้อมูล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แยกส่วน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ไม่สามารถเชื่อมต่อกันเป็นระบบได้ ทำให้เกิดปัญหามากมาย เช่นเกิดความล่าช้าในการใช้งาน ไม่สามารถติดตามงานซ่อมบำรุงได้ และส่งผลกระทบต่อการรักษาผู้ป่วยตามมา นอกจากนี้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ยังไม่มี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การประเมินค่าเสื่อมของเครื่องมือทางการแพทย์</w:t>
      </w:r>
      <w:r w:rsidRPr="000137A0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0137A0">
        <w:rPr>
          <w:rFonts w:ascii="TH SarabunPSK" w:hAnsi="TH SarabunPSK" w:cs="TH SarabunPSK"/>
          <w:sz w:val="32"/>
          <w:szCs w:val="32"/>
        </w:rPr>
        <w:t xml:space="preserve"> </w:t>
      </w:r>
      <w:r w:rsidRPr="0001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จากข้อจำกัดข้างต้นทางทีมงานบริหารเครื่องมือและครุภัณฑ์ทางการแพทย์ จึงได้คิดค้น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0137A0">
        <w:rPr>
          <w:rFonts w:ascii="TH SarabunPSK" w:hAnsi="TH SarabunPSK" w:cs="TH SarabunPSK"/>
          <w:color w:val="000000"/>
          <w:sz w:val="32"/>
          <w:szCs w:val="32"/>
        </w:rPr>
        <w:t>Kapho</w:t>
      </w:r>
      <w:proofErr w:type="spellEnd"/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 RMC</w:t>
      </w:r>
      <w:r w:rsidRPr="000137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ในการจัดการงานซ่อมบำรุงเครื่องมือทางการแพทย์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ซึ่งเป็นการเปลี่ยนกระบวนการดำเนินการบริหารจัดการต่างๆ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ที่อยู่ในรูปแบบกระดาษ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ให้อยู่ในรูปแบบ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ชั่วโมง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7A0">
        <w:rPr>
          <w:rFonts w:ascii="TH SarabunPSK" w:hAnsi="TH SarabunPSK" w:cs="TH SarabunPSK"/>
          <w:sz w:val="32"/>
          <w:szCs w:val="32"/>
          <w:cs/>
        </w:rPr>
        <w:t>เพื่อให้สามารถบริหารจัดการเ</w:t>
      </w:r>
      <w:r>
        <w:rPr>
          <w:rFonts w:ascii="TH SarabunPSK" w:hAnsi="TH SarabunPSK" w:cs="TH SarabunPSK"/>
          <w:sz w:val="32"/>
          <w:szCs w:val="32"/>
          <w:cs/>
        </w:rPr>
        <w:t>ครื่องมือและครุภัณฑ์ทางการแพทย์</w:t>
      </w:r>
      <w:r w:rsidRPr="000137A0">
        <w:rPr>
          <w:rFonts w:ascii="TH SarabunPSK" w:hAnsi="TH SarabunPSK" w:cs="TH SarabunPSK"/>
          <w:sz w:val="32"/>
          <w:szCs w:val="32"/>
          <w:cs/>
        </w:rPr>
        <w:t>ได้อย่างถูกต้อง และรวดเร็ว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โดยข้อมูลทั้งหมดจะอยู่ที่จุดๆเดียวกันหรือที่เรียกว่า  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DATA Center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ทุกแผนกสามารถดูข้อมูลรายละเอียดของเครื่องมือของตนเองได้ ไม่ว่าจะเป็นสถานะของเครื่องมือ วันเดือนปีที่รับ ยี่ห้อ และรุ่น รวมทั้งระยะเวลาการใช้งานของเครื่องมือ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มีระบบความปลอดภัยในการใช้งาน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โปรแกรม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ยังสามารถใช้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 QR Code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Link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เข้ากับโทรศัพท์มือถือ เพื่อจะดูรายละเอียดของเครื่องมือได้  หลังจากที่ใช้</w:t>
      </w:r>
      <w:r w:rsidRPr="000137A0">
        <w:rPr>
          <w:rFonts w:ascii="TH SarabunPSK" w:hAnsi="TH SarabunPSK" w:cs="TH SarabunPSK"/>
          <w:sz w:val="32"/>
          <w:szCs w:val="32"/>
          <w:cs/>
        </w:rPr>
        <w:t xml:space="preserve"> การใช้โปรแกรม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RMC 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นั้นมีความสะดวก รวดเร็วช่วยลด </w:t>
      </w:r>
      <w:r w:rsidRPr="000137A0">
        <w:rPr>
          <w:rFonts w:ascii="TH SarabunPSK" w:hAnsi="TH SarabunPSK" w:cs="TH SarabunPSK"/>
          <w:color w:val="000000"/>
          <w:sz w:val="32"/>
          <w:szCs w:val="32"/>
        </w:rPr>
        <w:t xml:space="preserve">Down Time </w:t>
      </w:r>
      <w:r w:rsidRPr="000137A0">
        <w:rPr>
          <w:rFonts w:ascii="TH SarabunPSK" w:hAnsi="TH SarabunPSK" w:cs="TH SarabunPSK"/>
          <w:color w:val="000000"/>
          <w:sz w:val="32"/>
          <w:szCs w:val="32"/>
          <w:cs/>
        </w:rPr>
        <w:t>ของการซ่อมบำรุง</w:t>
      </w:r>
      <w:r w:rsidRPr="000137A0">
        <w:rPr>
          <w:rFonts w:ascii="TH SarabunPSK" w:hAnsi="TH SarabunPSK" w:cs="TH SarabunPSK"/>
          <w:sz w:val="32"/>
          <w:szCs w:val="32"/>
          <w:cs/>
        </w:rPr>
        <w:t>จากกระบวนการ การประเมินเครื่องมือโดยช่างภายในและใบแจ้งซ่อมอย่างชัดเจน จากร้อยละ 50 ปี2559 เป็นร้อยละ 83.3 และ92.30 ตามลำดับในปี2560 และ 2561 นอกจากนี้ยังสามารถเป็นข้อมูลให้กับผู้บริหารในการพิจารณาจัดสรรงบประมาณในการจัดซื้อเครื่องมือทางการแพทย์ได้อย่างเหมาะสม  ซึ่งโอกาสพัฒนาในอนาคตนั้นจะมีการพัฒนาโปรแกรมเครื่องมือและครุภัณฑ์ทางการแพทย์ทั้งระบบ เพื่อให้สามรถบริหารจัดการเครื</w:t>
      </w:r>
      <w:r>
        <w:rPr>
          <w:rFonts w:ascii="TH SarabunPSK" w:hAnsi="TH SarabunPSK" w:cs="TH SarabunPSK"/>
          <w:sz w:val="32"/>
          <w:szCs w:val="32"/>
          <w:cs/>
        </w:rPr>
        <w:t>่องมือทางการแพทย์ได้ครอบคลุมได้ทั้งอำเภอ</w:t>
      </w:r>
    </w:p>
    <w:p w:rsidR="00602D5D" w:rsidRDefault="00602D5D" w:rsidP="00602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1D4E" w:rsidRPr="00602D5D" w:rsidRDefault="00E41D4E">
      <w:pPr>
        <w:rPr>
          <w:rFonts w:ascii="TH SarabunPSK" w:hAnsi="TH SarabunPSK" w:cs="TH SarabunPSK"/>
        </w:rPr>
      </w:pPr>
    </w:p>
    <w:sectPr w:rsidR="00E41D4E" w:rsidRPr="00602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55"/>
    <w:rsid w:val="000137A0"/>
    <w:rsid w:val="000F391B"/>
    <w:rsid w:val="00101D9C"/>
    <w:rsid w:val="001336C4"/>
    <w:rsid w:val="00133860"/>
    <w:rsid w:val="001860C5"/>
    <w:rsid w:val="00195052"/>
    <w:rsid w:val="00195F13"/>
    <w:rsid w:val="001F1EC5"/>
    <w:rsid w:val="00401055"/>
    <w:rsid w:val="00464448"/>
    <w:rsid w:val="00482F48"/>
    <w:rsid w:val="004E6E23"/>
    <w:rsid w:val="004F26F5"/>
    <w:rsid w:val="00525993"/>
    <w:rsid w:val="005825D3"/>
    <w:rsid w:val="005A5514"/>
    <w:rsid w:val="00602D5D"/>
    <w:rsid w:val="00645B13"/>
    <w:rsid w:val="006646AE"/>
    <w:rsid w:val="006C4E9E"/>
    <w:rsid w:val="00716AD2"/>
    <w:rsid w:val="0081163F"/>
    <w:rsid w:val="00822F38"/>
    <w:rsid w:val="00890467"/>
    <w:rsid w:val="00994984"/>
    <w:rsid w:val="009C0824"/>
    <w:rsid w:val="009D687B"/>
    <w:rsid w:val="00B64377"/>
    <w:rsid w:val="00B707CF"/>
    <w:rsid w:val="00B90605"/>
    <w:rsid w:val="00BB35DE"/>
    <w:rsid w:val="00BC4683"/>
    <w:rsid w:val="00CE5873"/>
    <w:rsid w:val="00D734A7"/>
    <w:rsid w:val="00DA2356"/>
    <w:rsid w:val="00DD5A1F"/>
    <w:rsid w:val="00E11C3E"/>
    <w:rsid w:val="00E41D4E"/>
    <w:rsid w:val="00ED4170"/>
    <w:rsid w:val="00EF41C7"/>
    <w:rsid w:val="00F07792"/>
    <w:rsid w:val="00F1758D"/>
    <w:rsid w:val="00F404D7"/>
    <w:rsid w:val="00F64ABD"/>
    <w:rsid w:val="00F70CC8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5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5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Adminstrator</cp:lastModifiedBy>
  <cp:revision>17</cp:revision>
  <dcterms:created xsi:type="dcterms:W3CDTF">2018-05-15T02:14:00Z</dcterms:created>
  <dcterms:modified xsi:type="dcterms:W3CDTF">2018-06-10T21:17:00Z</dcterms:modified>
</cp:coreProperties>
</file>